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13" w:rsidRDefault="00D86F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7210425</wp:posOffset>
                </wp:positionV>
                <wp:extent cx="2085975" cy="990600"/>
                <wp:effectExtent l="0" t="0" r="28575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FB2" w:rsidRDefault="00D86FB2" w:rsidP="00D86FB2">
                            <w:pPr>
                              <w:jc w:val="center"/>
                            </w:pPr>
                            <w:r>
                              <w:t xml:space="preserve">Challenge: use a colon, dashes and a relative clause!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326.25pt;margin-top:567.75pt;width:164.2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" fillcolor="#5b9bd5 [3204]" strokecolor="#1f4d78 [1604]" strokeweight="1pt">
                <v:textbox>
                  <w:txbxContent>
                    <w:p w:rsidR="00D86FB2" w:rsidRDefault="00D86FB2" w:rsidP="00D86FB2">
                      <w:pPr>
                        <w:jc w:val="center"/>
                      </w:pPr>
                      <w:r>
                        <w:t xml:space="preserve">Challenge: use a colon, dashes and a relative clause!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6EA8E28" wp14:editId="7D86E456">
            <wp:extent cx="5731510" cy="43287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FB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8E63E58" wp14:editId="7226CBDB">
            <wp:extent cx="5731510" cy="31934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B2"/>
    <w:rsid w:val="00D14613"/>
    <w:rsid w:val="00D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92B5"/>
  <w15:chartTrackingRefBased/>
  <w15:docId w15:val="{04B7526C-4270-42D8-8A67-AC9D8BF5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Rusthall St Pauls CE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CLARE</dc:creator>
  <cp:keywords/>
  <dc:description/>
  <cp:lastModifiedBy>Miss CLARE</cp:lastModifiedBy>
  <cp:revision>1</cp:revision>
  <dcterms:created xsi:type="dcterms:W3CDTF">2020-12-11T13:00:00Z</dcterms:created>
  <dcterms:modified xsi:type="dcterms:W3CDTF">2020-12-11T13:02:00Z</dcterms:modified>
</cp:coreProperties>
</file>